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F7" w:rsidRDefault="00F423DD" w:rsidP="00C70C73">
      <w:pPr>
        <w:jc w:val="center"/>
        <w:rPr>
          <w:rFonts w:ascii="Arial" w:hAnsi="Arial" w:cs="Arial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3.95pt;width:117pt;height:635.4pt;z-index:-2;mso-wrap-edited:f" wrapcoords="-112 0 -112 21574 21600 21574 21600 0 -112 0" o:allowincell="f" stroked="f">
            <v:textbox style="mso-next-textbox:#_x0000_s1028">
              <w:txbxContent>
                <w:p w:rsidR="0025144E" w:rsidRDefault="0025144E" w:rsidP="0025144E">
                  <w:pPr>
                    <w:pStyle w:val="BodyText"/>
                    <w:pBdr>
                      <w:right w:val="single" w:sz="4" w:space="7" w:color="auto"/>
                    </w:pBdr>
                    <w:jc w:val="center"/>
                  </w:pPr>
                  <w:r>
                    <w:t xml:space="preserve">Agnes </w:t>
                  </w:r>
                  <w:proofErr w:type="spellStart"/>
                  <w:r>
                    <w:t>Macphail</w:t>
                  </w:r>
                  <w:proofErr w:type="spellEnd"/>
                  <w:r>
                    <w:t xml:space="preserve"> Recognition Committee</w:t>
                  </w:r>
                </w:p>
                <w:p w:rsidR="0025144E" w:rsidRPr="00CF6C65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Tahoma" w:hAnsi="Tahoma"/>
                      <w:b/>
                      <w:sz w:val="6"/>
                      <w:szCs w:val="6"/>
                    </w:rPr>
                  </w:pPr>
                </w:p>
                <w:p w:rsidR="0025144E" w:rsidRDefault="0025144E" w:rsidP="0025144E">
                  <w:pPr>
                    <w:pStyle w:val="BodyText2"/>
                    <w:pBdr>
                      <w:right w:val="single" w:sz="4" w:space="7" w:color="auto"/>
                    </w:pBdr>
                    <w:jc w:val="center"/>
                  </w:pPr>
                  <w:r w:rsidRPr="00F43AE2">
                    <w:rPr>
                      <w:sz w:val="22"/>
                      <w:szCs w:val="22"/>
                    </w:rPr>
                    <w:t>Recipients of the</w:t>
                  </w:r>
                  <w:r>
                    <w:t xml:space="preserve"> </w:t>
                  </w:r>
                  <w:r>
                    <w:rPr>
                      <w:sz w:val="22"/>
                    </w:rPr>
                    <w:t>Agnes Macphail Award</w:t>
                  </w:r>
                </w:p>
                <w:p w:rsidR="0025144E" w:rsidRPr="00CF6C65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Tahoma" w:hAnsi="Tahoma"/>
                      <w:b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Style w:val="Heading1"/>
                    <w:pBdr>
                      <w:right w:val="single" w:sz="4" w:space="7" w:color="auto"/>
                    </w:pBdr>
                    <w:rPr>
                      <w:rFonts w:ascii="Arial" w:hAnsi="Arial" w:cs="Arial"/>
                    </w:rPr>
                  </w:pPr>
                  <w:r w:rsidRPr="002364C0">
                    <w:rPr>
                      <w:rFonts w:ascii="Arial" w:hAnsi="Arial" w:cs="Arial"/>
                    </w:rPr>
                    <w:t xml:space="preserve">J. Edna </w:t>
                  </w:r>
                  <w:proofErr w:type="spellStart"/>
                  <w:r w:rsidRPr="002364C0">
                    <w:rPr>
                      <w:rFonts w:ascii="Arial" w:hAnsi="Arial" w:cs="Arial"/>
                    </w:rPr>
                    <w:t>Beange</w:t>
                  </w:r>
                  <w:proofErr w:type="spellEnd"/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1994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Eileen Morris Adams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1995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Marjorie Lewsey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1996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 xml:space="preserve">Ruth </w:t>
                  </w:r>
                  <w:proofErr w:type="spellStart"/>
                  <w:r w:rsidRPr="002364C0">
                    <w:rPr>
                      <w:rFonts w:ascii="Arial" w:hAnsi="Arial" w:cs="Arial"/>
                      <w:i/>
                      <w:sz w:val="20"/>
                    </w:rPr>
                    <w:t>Goldhar</w:t>
                  </w:r>
                  <w:proofErr w:type="spellEnd"/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1997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Elisabeth and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Robert Lister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1998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Barbara Thompson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1999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Audrey Tobias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2000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Grace Stephens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2001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Bob Hart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2002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Dorothy Rivers-Moore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2003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Vi Thompson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2004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George Hurst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2005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Shamsh Kara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2006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Lorna Krawchuk</w:t>
                  </w: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</w:rPr>
                    <w:t>2007</w:t>
                  </w:r>
                </w:p>
                <w:p w:rsidR="0025144E" w:rsidRPr="00A1655A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  <w:szCs w:val="20"/>
                    </w:rPr>
                    <w:t>Geoff</w:t>
                  </w:r>
                  <w:r w:rsidR="002364C0">
                    <w:rPr>
                      <w:rFonts w:ascii="Arial" w:hAnsi="Arial" w:cs="Arial"/>
                      <w:i/>
                      <w:sz w:val="20"/>
                      <w:szCs w:val="20"/>
                    </w:rPr>
                    <w:t>rey</w:t>
                  </w:r>
                  <w:r w:rsidRPr="002364C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64C0">
                    <w:rPr>
                      <w:rFonts w:ascii="Arial" w:hAnsi="Arial" w:cs="Arial"/>
                      <w:i/>
                      <w:sz w:val="20"/>
                      <w:szCs w:val="20"/>
                    </w:rPr>
                    <w:t>Kettel</w:t>
                  </w:r>
                  <w:proofErr w:type="spellEnd"/>
                </w:p>
                <w:p w:rsidR="0025144E" w:rsidRPr="002364C0" w:rsidRDefault="0025144E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2008</w:t>
                  </w:r>
                </w:p>
                <w:p w:rsidR="00CC7B8D" w:rsidRPr="00A1655A" w:rsidRDefault="00CC7B8D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6"/>
                      <w:szCs w:val="6"/>
                    </w:rPr>
                  </w:pPr>
                </w:p>
                <w:p w:rsidR="00CC7B8D" w:rsidRPr="002364C0" w:rsidRDefault="00CC7B8D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  <w:szCs w:val="20"/>
                    </w:rPr>
                    <w:t>Patricia Moore</w:t>
                  </w:r>
                </w:p>
                <w:p w:rsidR="00CC7B8D" w:rsidRPr="002364C0" w:rsidRDefault="00CC7B8D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364C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2009</w:t>
                  </w:r>
                </w:p>
                <w:p w:rsidR="002364C0" w:rsidRPr="00A1655A" w:rsidRDefault="002364C0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b/>
                      <w:i/>
                      <w:sz w:val="6"/>
                      <w:szCs w:val="6"/>
                    </w:rPr>
                  </w:pPr>
                </w:p>
                <w:p w:rsidR="002364C0" w:rsidRPr="002364C0" w:rsidRDefault="002364C0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2364C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Bill </w:t>
                  </w:r>
                  <w:proofErr w:type="spellStart"/>
                  <w:r w:rsidRPr="002364C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Pashby</w:t>
                  </w:r>
                  <w:proofErr w:type="spellEnd"/>
                </w:p>
                <w:p w:rsidR="002364C0" w:rsidRDefault="002364C0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2364C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2010</w:t>
                  </w:r>
                </w:p>
                <w:p w:rsidR="006D322C" w:rsidRPr="00A1655A" w:rsidRDefault="006D322C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6"/>
                      <w:szCs w:val="6"/>
                    </w:rPr>
                  </w:pPr>
                </w:p>
                <w:p w:rsidR="006D322C" w:rsidRDefault="006D322C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John Carter</w:t>
                  </w:r>
                </w:p>
                <w:p w:rsidR="006D322C" w:rsidRDefault="006D322C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2011</w:t>
                  </w:r>
                </w:p>
                <w:p w:rsidR="00A1655A" w:rsidRPr="00A1655A" w:rsidRDefault="00A1655A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6"/>
                      <w:szCs w:val="6"/>
                    </w:rPr>
                  </w:pPr>
                </w:p>
                <w:p w:rsidR="00A1655A" w:rsidRPr="00A1655A" w:rsidRDefault="00A1655A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1655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Alice </w:t>
                  </w:r>
                  <w:proofErr w:type="spellStart"/>
                  <w:r w:rsidRPr="00A1655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Carriman</w:t>
                  </w:r>
                  <w:proofErr w:type="spellEnd"/>
                </w:p>
                <w:p w:rsidR="00A1655A" w:rsidRDefault="00A1655A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1655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2012</w:t>
                  </w:r>
                </w:p>
                <w:p w:rsidR="009D09BF" w:rsidRPr="00CF6C65" w:rsidRDefault="009D09BF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color w:val="000000"/>
                      <w:sz w:val="6"/>
                      <w:szCs w:val="6"/>
                    </w:rPr>
                  </w:pPr>
                </w:p>
                <w:p w:rsidR="009D09BF" w:rsidRPr="00A1655A" w:rsidRDefault="009D09BF" w:rsidP="0025144E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xbxContent>
            </v:textbox>
            <w10:wrap type="tight"/>
            <w10:anchorlock/>
          </v:shape>
        </w:pict>
      </w:r>
      <w:r>
        <w:rPr>
          <w:noProof/>
          <w:sz w:val="20"/>
        </w:rPr>
        <w:pict>
          <v:shape id="_x0000_s1036" type="#_x0000_t202" style="position:absolute;left:0;text-align:left;margin-left:-26.4pt;margin-top:-7.95pt;width:170.4pt;height:623.55pt;z-index:-1;mso-wrap-edited:f" wrapcoords="-112 0 -112 21574 21600 21574 21600 0 -112 0" o:allowincell="f" stroked="f">
            <v:textbox style="mso-next-textbox:#_x0000_s1036">
              <w:txbxContent>
                <w:p w:rsidR="003165F7" w:rsidRPr="003165F7" w:rsidRDefault="003165F7" w:rsidP="003165F7">
                  <w:pPr>
                    <w:pStyle w:val="BodyText2"/>
                    <w:pBdr>
                      <w:right w:val="single" w:sz="4" w:space="7" w:color="auto"/>
                    </w:pBdr>
                    <w:spacing w:line="216" w:lineRule="auto"/>
                    <w:jc w:val="center"/>
                    <w:rPr>
                      <w:i w:val="0"/>
                    </w:rPr>
                  </w:pPr>
                  <w:r w:rsidRPr="003165F7">
                    <w:rPr>
                      <w:i w:val="0"/>
                    </w:rPr>
                    <w:t xml:space="preserve">Recipients of the Agnes </w:t>
                  </w:r>
                  <w:proofErr w:type="spellStart"/>
                  <w:r w:rsidRPr="003165F7">
                    <w:rPr>
                      <w:i w:val="0"/>
                    </w:rPr>
                    <w:t>Macphail</w:t>
                  </w:r>
                  <w:proofErr w:type="spellEnd"/>
                  <w:r w:rsidRPr="003165F7">
                    <w:rPr>
                      <w:i w:val="0"/>
                    </w:rPr>
                    <w:t xml:space="preserve"> </w:t>
                  </w:r>
                </w:p>
                <w:p w:rsidR="003165F7" w:rsidRPr="00C70C73" w:rsidRDefault="003165F7" w:rsidP="00C70C73">
                  <w:pPr>
                    <w:pStyle w:val="BodyText2"/>
                    <w:pBdr>
                      <w:right w:val="single" w:sz="4" w:space="7" w:color="auto"/>
                    </w:pBdr>
                    <w:spacing w:line="216" w:lineRule="auto"/>
                    <w:jc w:val="center"/>
                  </w:pPr>
                  <w:r w:rsidRPr="003165F7">
                    <w:rPr>
                      <w:i w:val="0"/>
                    </w:rPr>
                    <w:t>Award</w:t>
                  </w:r>
                </w:p>
                <w:p w:rsidR="003165F7" w:rsidRPr="00404C6C" w:rsidRDefault="003165F7" w:rsidP="00C70C73">
                  <w:pPr>
                    <w:pStyle w:val="Heading1"/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sz w:val="22"/>
                      <w:szCs w:val="22"/>
                    </w:rPr>
                    <w:t xml:space="preserve">1994  </w:t>
                  </w:r>
                  <w:r w:rsidR="00C70C73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sz w:val="22"/>
                      <w:szCs w:val="22"/>
                    </w:rPr>
                    <w:t xml:space="preserve">J. Edna </w:t>
                  </w:r>
                  <w:proofErr w:type="spellStart"/>
                  <w:r w:rsidRPr="00404C6C">
                    <w:rPr>
                      <w:rFonts w:ascii="Arial" w:hAnsi="Arial" w:cs="Arial"/>
                      <w:sz w:val="22"/>
                      <w:szCs w:val="22"/>
                    </w:rPr>
                    <w:t>Beange</w:t>
                  </w:r>
                  <w:proofErr w:type="spellEnd"/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1995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Eileen Morris </w:t>
                  </w:r>
                  <w:r w:rsidR="00CC6B73"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Adams</w:t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</w:t>
                  </w:r>
                </w:p>
                <w:p w:rsidR="00CC6B73" w:rsidRPr="00404C6C" w:rsidRDefault="00CC6B73" w:rsidP="00C70C73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1996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Marjorie Lewsey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1997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Ruth </w:t>
                  </w:r>
                  <w:proofErr w:type="spellStart"/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Goldhar</w:t>
                  </w:r>
                  <w:proofErr w:type="spellEnd"/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1998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Elisabeth and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</w:t>
                  </w:r>
                  <w:r w:rsidR="004A0782"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Robert Lister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1999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Barbara Thompson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2000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Audrey Tobias</w:t>
                  </w:r>
                </w:p>
                <w:p w:rsidR="003165F7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2001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Grace Stephens</w:t>
                  </w:r>
                </w:p>
                <w:p w:rsidR="00404C6C" w:rsidRDefault="00404C6C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2002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  <w:t>Bob Hart</w:t>
                  </w:r>
                </w:p>
                <w:p w:rsidR="00404C6C" w:rsidRDefault="00404C6C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2003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  <w:t>Dorothy Rivers-Moore</w:t>
                  </w:r>
                </w:p>
                <w:p w:rsidR="00404C6C" w:rsidRPr="00404C6C" w:rsidRDefault="00404C6C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2004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  <w:t xml:space="preserve">Vi </w:t>
                  </w:r>
                  <w:proofErr w:type="gramStart"/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Thompson</w:t>
                  </w:r>
                  <w:proofErr w:type="gramEnd"/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2005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George Hurst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2006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proofErr w:type="spellStart"/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Shamsh</w:t>
                  </w:r>
                  <w:proofErr w:type="spellEnd"/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Kara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2007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Lorna Krawchuk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2008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Geoffrey </w:t>
                  </w:r>
                  <w:proofErr w:type="spellStart"/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Kettel</w:t>
                  </w:r>
                  <w:proofErr w:type="spellEnd"/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2009  </w:t>
                  </w:r>
                  <w:r w:rsidR="00C70C73">
                    <w:rPr>
                      <w:rFonts w:ascii="Arial" w:hAnsi="Arial" w:cs="Arial"/>
                      <w:i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Patricia Moore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2010  </w:t>
                  </w:r>
                  <w:r w:rsidR="00C70C73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Bill </w:t>
                  </w:r>
                  <w:proofErr w:type="spellStart"/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Pashby</w:t>
                  </w:r>
                  <w:proofErr w:type="spellEnd"/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2011  </w:t>
                  </w:r>
                  <w:r w:rsidR="00C70C73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John Carter</w:t>
                  </w:r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2012  </w:t>
                  </w:r>
                  <w:r w:rsidR="00C70C73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Alice </w:t>
                  </w:r>
                  <w:proofErr w:type="spellStart"/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Carriman</w:t>
                  </w:r>
                  <w:proofErr w:type="spellEnd"/>
                </w:p>
                <w:p w:rsidR="003165F7" w:rsidRPr="00404C6C" w:rsidRDefault="003165F7" w:rsidP="00C70C73">
                  <w:pPr>
                    <w:pBdr>
                      <w:right w:val="single" w:sz="4" w:space="7" w:color="auto"/>
                    </w:pBdr>
                    <w:spacing w:after="180"/>
                    <w:ind w:left="-720" w:firstLine="72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2013  </w:t>
                  </w:r>
                  <w:r w:rsidR="00C70C73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Alan </w:t>
                  </w:r>
                  <w:proofErr w:type="spellStart"/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Redway</w:t>
                  </w:r>
                  <w:proofErr w:type="spellEnd"/>
                </w:p>
                <w:p w:rsidR="000F73BF" w:rsidRPr="00404C6C" w:rsidRDefault="000F73BF" w:rsidP="00C70C73">
                  <w:pPr>
                    <w:pBdr>
                      <w:right w:val="single" w:sz="4" w:space="7" w:color="auto"/>
                    </w:pBdr>
                    <w:spacing w:after="180"/>
                    <w:ind w:left="-720" w:firstLine="720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2014</w:t>
                  </w:r>
                  <w:r w:rsidR="00C70C73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ab/>
                  </w:r>
                  <w:r w:rsidRPr="00404C6C">
                    <w:rPr>
                      <w:rFonts w:ascii="Arial" w:hAnsi="Arial" w:cs="Arial"/>
                      <w:i/>
                      <w:sz w:val="22"/>
                      <w:szCs w:val="22"/>
                    </w:rPr>
                    <w:t>Sheila Lacroix</w:t>
                  </w:r>
                </w:p>
                <w:p w:rsidR="00EF6FAC" w:rsidRPr="00404C6C" w:rsidRDefault="00EF6FAC" w:rsidP="00C70C73">
                  <w:pPr>
                    <w:pBdr>
                      <w:right w:val="single" w:sz="4" w:space="7" w:color="auto"/>
                    </w:pBdr>
                    <w:spacing w:after="180"/>
                    <w:ind w:left="-720" w:firstLine="7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2015 Muhammad Masood </w:t>
                  </w:r>
                  <w:proofErr w:type="spellStart"/>
                  <w:r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Alam</w:t>
                  </w:r>
                  <w:proofErr w:type="spellEnd"/>
                </w:p>
                <w:p w:rsidR="003165F7" w:rsidRDefault="00C70C73" w:rsidP="00C70C73">
                  <w:pPr>
                    <w:pBdr>
                      <w:right w:val="single" w:sz="4" w:space="7" w:color="auto"/>
                    </w:pBdr>
                    <w:spacing w:after="180"/>
                    <w:ind w:left="-720" w:firstLine="72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2016</w:t>
                  </w:r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ab/>
                  </w:r>
                  <w:r w:rsidR="00514257" w:rsidRPr="00404C6C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Patrick Rocca</w:t>
                  </w:r>
                </w:p>
                <w:p w:rsidR="00C70C73" w:rsidRDefault="00C70C73" w:rsidP="00C70C73">
                  <w:pPr>
                    <w:pBdr>
                      <w:right w:val="single" w:sz="4" w:space="7" w:color="auto"/>
                    </w:pBdr>
                    <w:spacing w:after="180"/>
                    <w:ind w:left="-720" w:firstLine="72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2017</w:t>
                  </w:r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Rev.Jim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 Parker</w:t>
                  </w:r>
                </w:p>
                <w:p w:rsidR="00C70C73" w:rsidRPr="00404C6C" w:rsidRDefault="00C70C73" w:rsidP="00C70C73">
                  <w:pPr>
                    <w:pBdr>
                      <w:right w:val="single" w:sz="4" w:space="7" w:color="auto"/>
                    </w:pBdr>
                    <w:spacing w:after="180"/>
                    <w:ind w:left="-720" w:firstLine="72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2018</w:t>
                  </w:r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ab/>
                    <w:t xml:space="preserve">Carol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Burtin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Fripp</w:t>
                  </w:r>
                  <w:proofErr w:type="spellEnd"/>
                </w:p>
                <w:p w:rsidR="00404C6C" w:rsidRPr="00404C6C" w:rsidRDefault="00404C6C" w:rsidP="003165F7">
                  <w:pPr>
                    <w:pBdr>
                      <w:right w:val="single" w:sz="4" w:space="7" w:color="auto"/>
                    </w:pBdr>
                    <w:spacing w:after="180"/>
                    <w:ind w:left="-720" w:firstLine="72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</w:pPr>
                </w:p>
                <w:p w:rsidR="003165F7" w:rsidRDefault="003165F7" w:rsidP="003165F7">
                  <w:pPr>
                    <w:pBdr>
                      <w:right w:val="single" w:sz="4" w:space="7" w:color="auto"/>
                    </w:pBdr>
                    <w:spacing w:after="180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3165F7" w:rsidRPr="00A1655A" w:rsidRDefault="003165F7" w:rsidP="003165F7">
                  <w:pPr>
                    <w:pBdr>
                      <w:right w:val="single" w:sz="4" w:space="7" w:color="auto"/>
                    </w:pBdr>
                    <w:ind w:left="72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xbxContent>
            </v:textbox>
            <w10:wrap type="tight"/>
            <w10:anchorlock/>
          </v:shape>
        </w:pict>
      </w:r>
      <w:r w:rsidR="00C70C73">
        <w:rPr>
          <w:rFonts w:ascii="Arial" w:hAnsi="Arial" w:cs="Arial"/>
          <w:b/>
        </w:rPr>
        <w:t xml:space="preserve">Agnes </w:t>
      </w:r>
      <w:proofErr w:type="spellStart"/>
      <w:r w:rsidR="00C70C73">
        <w:rPr>
          <w:rFonts w:ascii="Arial" w:hAnsi="Arial" w:cs="Arial"/>
          <w:b/>
        </w:rPr>
        <w:t>Macphail</w:t>
      </w:r>
      <w:proofErr w:type="spellEnd"/>
      <w:r w:rsidR="00C70C73">
        <w:rPr>
          <w:rFonts w:ascii="Arial" w:hAnsi="Arial" w:cs="Arial"/>
          <w:b/>
        </w:rPr>
        <w:t xml:space="preserve"> Recognition Committee</w:t>
      </w:r>
    </w:p>
    <w:p w:rsidR="00327F9B" w:rsidRDefault="00327F9B" w:rsidP="003165F7">
      <w:pPr>
        <w:rPr>
          <w:rFonts w:ascii="Arial" w:hAnsi="Arial" w:cs="Arial"/>
        </w:rPr>
      </w:pPr>
    </w:p>
    <w:p w:rsidR="00327F9B" w:rsidRPr="00327F9B" w:rsidRDefault="00327F9B" w:rsidP="00327F9B">
      <w:pPr>
        <w:rPr>
          <w:rFonts w:ascii="Arial" w:hAnsi="Arial" w:cs="Arial"/>
        </w:rPr>
      </w:pPr>
    </w:p>
    <w:p w:rsidR="00327F9B" w:rsidRDefault="00327F9B" w:rsidP="00327F9B">
      <w:pPr>
        <w:rPr>
          <w:rFonts w:ascii="Arial" w:hAnsi="Arial" w:cs="Arial"/>
        </w:rPr>
      </w:pPr>
    </w:p>
    <w:p w:rsidR="003165F7" w:rsidRDefault="00404C6C" w:rsidP="00327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D62943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>, 2019</w:t>
      </w:r>
    </w:p>
    <w:p w:rsidR="00327F9B" w:rsidRDefault="00327F9B" w:rsidP="00327F9B">
      <w:pPr>
        <w:rPr>
          <w:rFonts w:ascii="Arial" w:hAnsi="Arial" w:cs="Arial"/>
        </w:rPr>
      </w:pPr>
    </w:p>
    <w:p w:rsidR="00327F9B" w:rsidRDefault="00327F9B" w:rsidP="00327F9B">
      <w:pPr>
        <w:rPr>
          <w:rFonts w:ascii="Arial" w:hAnsi="Arial" w:cs="Arial"/>
        </w:rPr>
      </w:pPr>
    </w:p>
    <w:p w:rsidR="00327F9B" w:rsidRDefault="00327F9B" w:rsidP="00327F9B">
      <w:pPr>
        <w:rPr>
          <w:rFonts w:ascii="Arial" w:hAnsi="Arial" w:cs="Arial"/>
        </w:rPr>
      </w:pPr>
    </w:p>
    <w:p w:rsidR="00327F9B" w:rsidRDefault="00327F9B" w:rsidP="00327F9B">
      <w:pPr>
        <w:rPr>
          <w:rFonts w:ascii="Arial" w:hAnsi="Arial" w:cs="Arial"/>
        </w:rPr>
      </w:pPr>
    </w:p>
    <w:p w:rsidR="00327F9B" w:rsidRDefault="00327F9B" w:rsidP="00327F9B">
      <w:pPr>
        <w:rPr>
          <w:rFonts w:ascii="Arial" w:hAnsi="Arial" w:cs="Arial"/>
        </w:rPr>
      </w:pPr>
      <w:r>
        <w:rPr>
          <w:rFonts w:ascii="Arial" w:hAnsi="Arial" w:cs="Arial"/>
        </w:rPr>
        <w:t>Dear friend,</w:t>
      </w:r>
    </w:p>
    <w:p w:rsidR="00327F9B" w:rsidRDefault="00327F9B" w:rsidP="00327F9B">
      <w:pPr>
        <w:rPr>
          <w:rFonts w:ascii="Arial" w:hAnsi="Arial" w:cs="Arial"/>
        </w:rPr>
      </w:pPr>
    </w:p>
    <w:p w:rsidR="00404C6C" w:rsidRDefault="00327F9B" w:rsidP="00327F9B">
      <w:pPr>
        <w:rPr>
          <w:rFonts w:ascii="Arial" w:hAnsi="Arial" w:cs="Arial"/>
        </w:rPr>
      </w:pPr>
      <w:r>
        <w:rPr>
          <w:rFonts w:ascii="Arial" w:hAnsi="Arial" w:cs="Arial"/>
        </w:rPr>
        <w:t>Please review the accompanying nomination and donation materials for the 201</w:t>
      </w:r>
      <w:r w:rsidR="00404C6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Agnes </w:t>
      </w:r>
      <w:proofErr w:type="spellStart"/>
      <w:r>
        <w:rPr>
          <w:rFonts w:ascii="Arial" w:hAnsi="Arial" w:cs="Arial"/>
        </w:rPr>
        <w:t>Macphail</w:t>
      </w:r>
      <w:proofErr w:type="spellEnd"/>
      <w:r>
        <w:rPr>
          <w:rFonts w:ascii="Arial" w:hAnsi="Arial" w:cs="Arial"/>
        </w:rPr>
        <w:t xml:space="preserve"> Award</w:t>
      </w:r>
      <w:r w:rsidR="00404C6C">
        <w:rPr>
          <w:rFonts w:ascii="Arial" w:hAnsi="Arial" w:cs="Arial"/>
        </w:rPr>
        <w:t>.  Please note that both the background information and nomination pages are double-sided.</w:t>
      </w:r>
    </w:p>
    <w:p w:rsidR="00404C6C" w:rsidRDefault="00404C6C" w:rsidP="00327F9B">
      <w:pPr>
        <w:rPr>
          <w:rFonts w:ascii="Arial" w:hAnsi="Arial" w:cs="Arial"/>
        </w:rPr>
      </w:pPr>
    </w:p>
    <w:p w:rsidR="00327F9B" w:rsidRDefault="00327F9B" w:rsidP="00327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review the material carefully to see if you know an East Yorker you feel would be a good candidate for this local award.  </w:t>
      </w:r>
    </w:p>
    <w:p w:rsidR="00327F9B" w:rsidRDefault="00327F9B" w:rsidP="00327F9B">
      <w:pPr>
        <w:rPr>
          <w:rFonts w:ascii="Arial" w:hAnsi="Arial" w:cs="Arial"/>
        </w:rPr>
      </w:pPr>
    </w:p>
    <w:p w:rsidR="00327F9B" w:rsidRDefault="00327F9B" w:rsidP="00327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wish to receive an electronic version of the nomination package, please contact me and I will send you one.  Additional copies will also be at the East York Civic Centre, </w:t>
      </w:r>
      <w:r w:rsidR="00404C6C">
        <w:rPr>
          <w:rFonts w:ascii="Arial" w:hAnsi="Arial" w:cs="Arial"/>
        </w:rPr>
        <w:t xml:space="preserve">and at </w:t>
      </w:r>
      <w:r>
        <w:rPr>
          <w:rFonts w:ascii="Arial" w:hAnsi="Arial" w:cs="Arial"/>
        </w:rPr>
        <w:t>libraries and public buildings in East York.</w:t>
      </w:r>
    </w:p>
    <w:p w:rsidR="00404C6C" w:rsidRDefault="00404C6C" w:rsidP="00327F9B">
      <w:pPr>
        <w:rPr>
          <w:rFonts w:ascii="Arial" w:hAnsi="Arial" w:cs="Arial"/>
        </w:rPr>
      </w:pPr>
    </w:p>
    <w:p w:rsidR="00327F9B" w:rsidRDefault="00404C6C" w:rsidP="00327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thank Councillor Paula Fletcher for assisting us with the organization of this process.  You will see that your nomination is to be sent c/o her office at the City of Toronto by the deadline, midnight, </w:t>
      </w:r>
      <w:r w:rsidRPr="00404C6C">
        <w:rPr>
          <w:rFonts w:ascii="Arial" w:hAnsi="Arial" w:cs="Arial"/>
          <w:b/>
        </w:rPr>
        <w:t>Thursday, February 7, 2019</w:t>
      </w:r>
      <w:r>
        <w:rPr>
          <w:rFonts w:ascii="Arial" w:hAnsi="Arial" w:cs="Arial"/>
        </w:rPr>
        <w:t>.</w:t>
      </w:r>
    </w:p>
    <w:p w:rsidR="00327F9B" w:rsidRDefault="00327F9B" w:rsidP="00327F9B">
      <w:pPr>
        <w:rPr>
          <w:rFonts w:ascii="Arial" w:hAnsi="Arial" w:cs="Arial"/>
        </w:rPr>
      </w:pPr>
    </w:p>
    <w:p w:rsidR="00327F9B" w:rsidRDefault="00327F9B" w:rsidP="00327F9B">
      <w:pPr>
        <w:rPr>
          <w:rFonts w:ascii="Arial" w:hAnsi="Arial" w:cs="Arial"/>
        </w:rPr>
      </w:pPr>
      <w:r>
        <w:rPr>
          <w:rFonts w:ascii="Arial" w:hAnsi="Arial" w:cs="Arial"/>
        </w:rPr>
        <w:t>As well, you, or an organization to which you belong, may also wish to contribute towards the 201</w:t>
      </w:r>
      <w:r w:rsidR="00404C6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award.  Full information is in the nomination package.</w:t>
      </w:r>
      <w:r w:rsidR="00821093">
        <w:rPr>
          <w:rFonts w:ascii="Arial" w:hAnsi="Arial" w:cs="Arial"/>
        </w:rPr>
        <w:t xml:space="preserve">  </w:t>
      </w:r>
    </w:p>
    <w:p w:rsidR="00327F9B" w:rsidRDefault="00327F9B" w:rsidP="00327F9B">
      <w:pPr>
        <w:rPr>
          <w:rFonts w:ascii="Arial" w:hAnsi="Arial" w:cs="Arial"/>
        </w:rPr>
      </w:pPr>
    </w:p>
    <w:p w:rsidR="00327F9B" w:rsidRDefault="00DB39A3" w:rsidP="00327F9B">
      <w:pPr>
        <w:rPr>
          <w:rFonts w:ascii="Arial" w:hAnsi="Arial" w:cs="Arial"/>
        </w:rPr>
      </w:pPr>
      <w:r>
        <w:rPr>
          <w:rFonts w:ascii="Arial" w:hAnsi="Arial" w:cs="Arial"/>
        </w:rPr>
        <w:t>As always, we appreciate your support of this special East York award.</w:t>
      </w:r>
    </w:p>
    <w:p w:rsidR="00DB39A3" w:rsidRDefault="00DB39A3" w:rsidP="00327F9B">
      <w:pPr>
        <w:rPr>
          <w:rFonts w:ascii="Arial" w:hAnsi="Arial" w:cs="Arial"/>
        </w:rPr>
      </w:pPr>
    </w:p>
    <w:p w:rsidR="00DB39A3" w:rsidRDefault="00DB39A3" w:rsidP="00327F9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DB39A3" w:rsidRDefault="00DB39A3" w:rsidP="00327F9B">
      <w:pPr>
        <w:rPr>
          <w:rFonts w:ascii="Arial" w:hAnsi="Arial" w:cs="Arial"/>
        </w:rPr>
      </w:pPr>
    </w:p>
    <w:p w:rsidR="00DB39A3" w:rsidRDefault="00DB39A3" w:rsidP="00327F9B">
      <w:pPr>
        <w:rPr>
          <w:rFonts w:ascii="Arial" w:hAnsi="Arial" w:cs="Arial"/>
        </w:rPr>
      </w:pPr>
    </w:p>
    <w:p w:rsidR="00DB39A3" w:rsidRDefault="00DB39A3" w:rsidP="00327F9B">
      <w:pPr>
        <w:rPr>
          <w:rFonts w:ascii="Arial" w:hAnsi="Arial" w:cs="Arial"/>
        </w:rPr>
      </w:pPr>
    </w:p>
    <w:p w:rsidR="00DB39A3" w:rsidRDefault="00DB39A3" w:rsidP="00327F9B">
      <w:pPr>
        <w:rPr>
          <w:rFonts w:ascii="Arial" w:hAnsi="Arial" w:cs="Arial"/>
        </w:rPr>
      </w:pPr>
      <w:r>
        <w:rPr>
          <w:rFonts w:ascii="Arial" w:hAnsi="Arial" w:cs="Arial"/>
        </w:rPr>
        <w:t>Lorna Krawchuk</w:t>
      </w:r>
    </w:p>
    <w:p w:rsidR="00DB39A3" w:rsidRDefault="00DB39A3" w:rsidP="00327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Chair, Agnes </w:t>
      </w:r>
      <w:proofErr w:type="spellStart"/>
      <w:r>
        <w:rPr>
          <w:rFonts w:ascii="Arial" w:hAnsi="Arial" w:cs="Arial"/>
        </w:rPr>
        <w:t>Macphail</w:t>
      </w:r>
      <w:proofErr w:type="spellEnd"/>
      <w:r>
        <w:rPr>
          <w:rFonts w:ascii="Arial" w:hAnsi="Arial" w:cs="Arial"/>
        </w:rPr>
        <w:t xml:space="preserve"> Recognition Committee</w:t>
      </w:r>
    </w:p>
    <w:p w:rsidR="00DB39A3" w:rsidRDefault="00F423DD" w:rsidP="00327F9B">
      <w:pPr>
        <w:rPr>
          <w:rFonts w:ascii="Arial" w:hAnsi="Arial" w:cs="Arial"/>
        </w:rPr>
      </w:pPr>
      <w:hyperlink r:id="rId8" w:history="1">
        <w:r w:rsidR="00DB39A3" w:rsidRPr="005260A6">
          <w:rPr>
            <w:rStyle w:val="Hyperlink"/>
            <w:rFonts w:ascii="Arial" w:hAnsi="Arial" w:cs="Arial"/>
          </w:rPr>
          <w:t>LTKrawchuk8@aol.com</w:t>
        </w:r>
      </w:hyperlink>
      <w:r w:rsidR="00DB39A3">
        <w:rPr>
          <w:rFonts w:ascii="Arial" w:hAnsi="Arial" w:cs="Arial"/>
        </w:rPr>
        <w:t xml:space="preserve">             416 425 4431</w:t>
      </w:r>
    </w:p>
    <w:p w:rsidR="00327F9B" w:rsidRDefault="00327F9B" w:rsidP="00327F9B">
      <w:pPr>
        <w:rPr>
          <w:rFonts w:ascii="Arial" w:hAnsi="Arial" w:cs="Arial"/>
        </w:rPr>
      </w:pPr>
    </w:p>
    <w:p w:rsidR="00327F9B" w:rsidRPr="00327F9B" w:rsidRDefault="00327F9B" w:rsidP="00327F9B">
      <w:pPr>
        <w:rPr>
          <w:rFonts w:ascii="Arial" w:hAnsi="Arial" w:cs="Arial"/>
        </w:rPr>
      </w:pPr>
    </w:p>
    <w:sectPr w:rsidR="00327F9B" w:rsidRPr="00327F9B" w:rsidSect="006001B0">
      <w:headerReference w:type="default" r:id="rId9"/>
      <w:footerReference w:type="default" r:id="rId10"/>
      <w:pgSz w:w="12240" w:h="15840" w:code="1"/>
      <w:pgMar w:top="1440" w:right="864" w:bottom="1152" w:left="864" w:header="70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DD" w:rsidRDefault="00F423DD">
      <w:r>
        <w:separator/>
      </w:r>
    </w:p>
  </w:endnote>
  <w:endnote w:type="continuationSeparator" w:id="0">
    <w:p w:rsidR="00F423DD" w:rsidRDefault="00F4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7F" w:rsidRDefault="0075187F">
    <w:pPr>
      <w:pStyle w:val="Footer"/>
      <w:jc w:val="center"/>
      <w:rPr>
        <w:i/>
      </w:rPr>
    </w:pPr>
    <w:r>
      <w:rPr>
        <w:i/>
      </w:rPr>
      <w:t>“Think globally, act locally.”</w:t>
    </w:r>
  </w:p>
  <w:p w:rsidR="0075187F" w:rsidRDefault="0075187F">
    <w:pPr>
      <w:pStyle w:val="Footer"/>
      <w:jc w:val="center"/>
      <w:rPr>
        <w:i/>
      </w:rPr>
    </w:pPr>
  </w:p>
  <w:p w:rsidR="0025144E" w:rsidRPr="001B1A28" w:rsidRDefault="0025144E" w:rsidP="00404C6C">
    <w:pPr>
      <w:pStyle w:val="Footer"/>
      <w:tabs>
        <w:tab w:val="left" w:pos="5400"/>
      </w:tabs>
      <w:jc w:val="center"/>
      <w:rPr>
        <w:rFonts w:ascii="Helvetica-Narrow" w:hAnsi="Helvetica-Narrow"/>
        <w:sz w:val="22"/>
        <w:szCs w:val="22"/>
      </w:rPr>
    </w:pPr>
    <w:r w:rsidRPr="001B1A28">
      <w:rPr>
        <w:rFonts w:ascii="Helvetica-Narrow" w:hAnsi="Helvetica-Narrow"/>
        <w:sz w:val="22"/>
        <w:szCs w:val="22"/>
      </w:rPr>
      <w:t xml:space="preserve">Agnes Macphail Recognition Committee </w:t>
    </w:r>
    <w:r>
      <w:rPr>
        <w:rFonts w:ascii="Helvetica-Narrow" w:hAnsi="Helvetica-Narrow"/>
        <w:sz w:val="22"/>
        <w:szCs w:val="22"/>
      </w:rPr>
      <w:t>*</w:t>
    </w:r>
    <w:r w:rsidRPr="001B1A28">
      <w:rPr>
        <w:rFonts w:ascii="Helvetica-Narrow" w:hAnsi="Helvetica-Narrow"/>
        <w:sz w:val="22"/>
        <w:szCs w:val="22"/>
      </w:rPr>
      <w:t xml:space="preserve"> c/o Councillor</w:t>
    </w:r>
    <w:r w:rsidRPr="00F85B0B">
      <w:rPr>
        <w:rFonts w:ascii="Arial Narrow" w:hAnsi="Arial Narrow"/>
        <w:sz w:val="22"/>
        <w:szCs w:val="22"/>
      </w:rPr>
      <w:t xml:space="preserve"> </w:t>
    </w:r>
    <w:r w:rsidR="00404C6C">
      <w:rPr>
        <w:rFonts w:ascii="Helvetica-Narrow" w:hAnsi="Helvetica-Narrow"/>
        <w:sz w:val="22"/>
        <w:szCs w:val="22"/>
      </w:rPr>
      <w:t xml:space="preserve">Paula </w:t>
    </w:r>
    <w:r w:rsidR="00C00EDE">
      <w:rPr>
        <w:rFonts w:ascii="Helvetica-Narrow" w:hAnsi="Helvetica-Narrow"/>
        <w:sz w:val="22"/>
        <w:szCs w:val="22"/>
      </w:rPr>
      <w:t>Fletcher</w:t>
    </w:r>
    <w:r w:rsidRPr="001B1A28">
      <w:rPr>
        <w:rFonts w:ascii="Helvetica-Narrow" w:hAnsi="Helvetica-Narrow"/>
        <w:sz w:val="22"/>
        <w:szCs w:val="22"/>
      </w:rPr>
      <w:t xml:space="preserve"> </w:t>
    </w:r>
    <w:r>
      <w:rPr>
        <w:rFonts w:ascii="Helvetica-Narrow" w:hAnsi="Helvetica-Narrow"/>
        <w:sz w:val="22"/>
        <w:szCs w:val="22"/>
      </w:rPr>
      <w:t>*</w:t>
    </w:r>
    <w:r w:rsidRPr="001B1A28">
      <w:rPr>
        <w:rFonts w:ascii="Helvetica-Narrow" w:hAnsi="Helvetica-Narrow"/>
        <w:sz w:val="22"/>
        <w:szCs w:val="22"/>
      </w:rPr>
      <w:t xml:space="preserve"> </w:t>
    </w:r>
    <w:r w:rsidR="00AB4C17">
      <w:rPr>
        <w:rFonts w:ascii="Helvetica-Narrow" w:hAnsi="Helvetica-Narrow"/>
        <w:sz w:val="22"/>
        <w:szCs w:val="22"/>
      </w:rPr>
      <w:t>100 Queen Street West</w:t>
    </w:r>
    <w:r w:rsidR="00C00EDE">
      <w:rPr>
        <w:rFonts w:ascii="Helvetica-Narrow" w:hAnsi="Helvetica-Narrow"/>
        <w:sz w:val="22"/>
        <w:szCs w:val="22"/>
      </w:rPr>
      <w:t>, C44,</w:t>
    </w:r>
    <w:r w:rsidR="00404C6C">
      <w:rPr>
        <w:rFonts w:ascii="Helvetica-Narrow" w:hAnsi="Helvetica-Narrow"/>
        <w:sz w:val="22"/>
        <w:szCs w:val="22"/>
      </w:rPr>
      <w:t xml:space="preserve"> Toronto, </w:t>
    </w:r>
    <w:proofErr w:type="gramStart"/>
    <w:r w:rsidR="00AB4C17" w:rsidRPr="001B1A28">
      <w:rPr>
        <w:rFonts w:ascii="Helvetica-Narrow" w:hAnsi="Helvetica-Narrow"/>
        <w:sz w:val="22"/>
        <w:szCs w:val="22"/>
      </w:rPr>
      <w:t xml:space="preserve">ON </w:t>
    </w:r>
    <w:r w:rsidR="00AB4C17">
      <w:rPr>
        <w:rFonts w:ascii="Helvetica-Narrow" w:hAnsi="Helvetica-Narrow"/>
        <w:sz w:val="22"/>
        <w:szCs w:val="22"/>
      </w:rPr>
      <w:t xml:space="preserve"> </w:t>
    </w:r>
    <w:r w:rsidR="00AB4C17" w:rsidRPr="001B1A28">
      <w:rPr>
        <w:rFonts w:ascii="Helvetica-Narrow" w:hAnsi="Helvetica-Narrow"/>
        <w:sz w:val="22"/>
        <w:szCs w:val="22"/>
      </w:rPr>
      <w:t>M</w:t>
    </w:r>
    <w:r w:rsidR="00AB4C17">
      <w:rPr>
        <w:rFonts w:ascii="Helvetica-Narrow" w:hAnsi="Helvetica-Narrow"/>
        <w:sz w:val="22"/>
        <w:szCs w:val="22"/>
      </w:rPr>
      <w:t>5H</w:t>
    </w:r>
    <w:proofErr w:type="gramEnd"/>
    <w:r w:rsidR="00AB4C17" w:rsidRPr="001B1A28">
      <w:rPr>
        <w:rFonts w:ascii="Helvetica-Narrow" w:hAnsi="Helvetica-Narrow"/>
        <w:sz w:val="22"/>
        <w:szCs w:val="22"/>
      </w:rPr>
      <w:t xml:space="preserve"> </w:t>
    </w:r>
    <w:r w:rsidR="00AB4C17">
      <w:rPr>
        <w:rFonts w:ascii="Helvetica-Narrow" w:hAnsi="Helvetica-Narrow"/>
        <w:sz w:val="22"/>
        <w:szCs w:val="22"/>
      </w:rPr>
      <w:t>2N2</w:t>
    </w:r>
  </w:p>
  <w:p w:rsidR="0025144E" w:rsidRPr="001B1A28" w:rsidRDefault="0025144E" w:rsidP="0025144E">
    <w:pPr>
      <w:pStyle w:val="Footer"/>
      <w:jc w:val="center"/>
      <w:rPr>
        <w:rFonts w:ascii="Helvetica-Narrow" w:hAnsi="Helvetica-Narrow"/>
        <w:sz w:val="22"/>
        <w:szCs w:val="22"/>
      </w:rPr>
    </w:pPr>
    <w:r w:rsidRPr="001B1A28">
      <w:rPr>
        <w:rFonts w:ascii="Helvetica-Narrow" w:hAnsi="Helvetica-Narrow"/>
        <w:sz w:val="22"/>
        <w:szCs w:val="22"/>
      </w:rPr>
      <w:t>Phone: 416-392-40</w:t>
    </w:r>
    <w:r w:rsidR="00404C6C">
      <w:rPr>
        <w:rFonts w:ascii="Helvetica-Narrow" w:hAnsi="Helvetica-Narrow"/>
        <w:sz w:val="22"/>
        <w:szCs w:val="22"/>
      </w:rPr>
      <w:t>60</w:t>
    </w:r>
    <w:r w:rsidRPr="001B1A28">
      <w:rPr>
        <w:rFonts w:ascii="Helvetica-Narrow" w:hAnsi="Helvetica-Narrow"/>
        <w:sz w:val="22"/>
        <w:szCs w:val="22"/>
      </w:rPr>
      <w:t xml:space="preserve"> </w:t>
    </w:r>
  </w:p>
  <w:p w:rsidR="0075187F" w:rsidRDefault="0075187F" w:rsidP="002514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DD" w:rsidRDefault="00F423DD">
      <w:r>
        <w:separator/>
      </w:r>
    </w:p>
  </w:footnote>
  <w:footnote w:type="continuationSeparator" w:id="0">
    <w:p w:rsidR="00F423DD" w:rsidRDefault="00F4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7F" w:rsidRDefault="00F423DD">
    <w:pPr>
      <w:pStyle w:val="Head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3pt;margin-top:-17.45pt;width:81pt;height:1in;z-index:2" o:allowincell="f">
          <v:imagedata r:id="rId1" o:title=""/>
          <w10:wrap type="square"/>
        </v:shape>
      </w:pict>
    </w:r>
    <w:r>
      <w:rPr>
        <w:noProof/>
        <w:sz w:val="20"/>
      </w:rPr>
      <w:pict>
        <v:shape id="_x0000_s2049" type="#_x0000_t75" style="position:absolute;margin-left:0;margin-top:-8.45pt;width:151.55pt;height:45.2pt;z-index:1" o:allowincell="f" fillcolor="window">
          <v:imagedata r:id="rId2" o:title="" croptop="-347f" cropbottom="-347f" cropleft="-308f" cropright="-308f"/>
        </v:shape>
      </w:pict>
    </w:r>
  </w:p>
  <w:p w:rsidR="0075187F" w:rsidRDefault="0075187F">
    <w:pPr>
      <w:pStyle w:val="Header"/>
    </w:pPr>
  </w:p>
  <w:p w:rsidR="0075187F" w:rsidRDefault="0075187F">
    <w:pPr>
      <w:pStyle w:val="Header"/>
    </w:pPr>
  </w:p>
  <w:p w:rsidR="0075187F" w:rsidRDefault="0075187F">
    <w:pPr>
      <w:pStyle w:val="Header"/>
      <w:pBdr>
        <w:bottom w:val="single" w:sz="12" w:space="1" w:color="auto"/>
      </w:pBdr>
    </w:pPr>
  </w:p>
  <w:p w:rsidR="0075187F" w:rsidRDefault="007518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8D2"/>
    <w:multiLevelType w:val="hybridMultilevel"/>
    <w:tmpl w:val="9CF8855C"/>
    <w:lvl w:ilvl="0" w:tplc="AC688392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0C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4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E7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C2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0E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C2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6F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9C7042"/>
    <w:multiLevelType w:val="hybridMultilevel"/>
    <w:tmpl w:val="525AD5CE"/>
    <w:lvl w:ilvl="0" w:tplc="0DBA070C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44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48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A4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9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6D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4E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A9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CC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AC1EAB"/>
    <w:multiLevelType w:val="hybridMultilevel"/>
    <w:tmpl w:val="3E942B7A"/>
    <w:lvl w:ilvl="0" w:tplc="ADD0BAB4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C6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CF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E0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E7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48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C8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23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C3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BDF6CF8-61D3-4A80-B1C4-81D10E528495}"/>
    <w:docVar w:name="dgnword-eventsink" w:val="73637296"/>
  </w:docVars>
  <w:rsids>
    <w:rsidRoot w:val="0025144E"/>
    <w:rsid w:val="00015B9A"/>
    <w:rsid w:val="00017D24"/>
    <w:rsid w:val="000D3441"/>
    <w:rsid w:val="000F73BF"/>
    <w:rsid w:val="00130695"/>
    <w:rsid w:val="00154DBF"/>
    <w:rsid w:val="00180B81"/>
    <w:rsid w:val="00233F8F"/>
    <w:rsid w:val="002364C0"/>
    <w:rsid w:val="0025144E"/>
    <w:rsid w:val="00285AC6"/>
    <w:rsid w:val="0031296C"/>
    <w:rsid w:val="003165F7"/>
    <w:rsid w:val="00327F9B"/>
    <w:rsid w:val="003D29C2"/>
    <w:rsid w:val="00404C6C"/>
    <w:rsid w:val="00410149"/>
    <w:rsid w:val="004A0782"/>
    <w:rsid w:val="004A687C"/>
    <w:rsid w:val="004B71BA"/>
    <w:rsid w:val="00514257"/>
    <w:rsid w:val="00535614"/>
    <w:rsid w:val="005509D1"/>
    <w:rsid w:val="00575FAE"/>
    <w:rsid w:val="005D64DB"/>
    <w:rsid w:val="006001B0"/>
    <w:rsid w:val="006075F3"/>
    <w:rsid w:val="006479A5"/>
    <w:rsid w:val="00691D16"/>
    <w:rsid w:val="006A2DC3"/>
    <w:rsid w:val="006D322C"/>
    <w:rsid w:val="0075187F"/>
    <w:rsid w:val="007B303D"/>
    <w:rsid w:val="007C6643"/>
    <w:rsid w:val="00821093"/>
    <w:rsid w:val="0084062C"/>
    <w:rsid w:val="008B3E8C"/>
    <w:rsid w:val="00964114"/>
    <w:rsid w:val="009D09BF"/>
    <w:rsid w:val="00A14F38"/>
    <w:rsid w:val="00A1655A"/>
    <w:rsid w:val="00AB4C17"/>
    <w:rsid w:val="00B12425"/>
    <w:rsid w:val="00B63059"/>
    <w:rsid w:val="00B87189"/>
    <w:rsid w:val="00B934B1"/>
    <w:rsid w:val="00C00EDE"/>
    <w:rsid w:val="00C70C73"/>
    <w:rsid w:val="00C75C54"/>
    <w:rsid w:val="00CC6B73"/>
    <w:rsid w:val="00CC7B8D"/>
    <w:rsid w:val="00CF6C65"/>
    <w:rsid w:val="00D62943"/>
    <w:rsid w:val="00DB39A3"/>
    <w:rsid w:val="00E260C5"/>
    <w:rsid w:val="00E26C54"/>
    <w:rsid w:val="00E87CAE"/>
    <w:rsid w:val="00EF6FAC"/>
    <w:rsid w:val="00F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1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1D16"/>
    <w:pPr>
      <w:keepNext/>
      <w:outlineLvl w:val="0"/>
    </w:pPr>
    <w:rPr>
      <w:rFonts w:ascii="Tahoma" w:hAnsi="Tahoma" w:cs="Tahom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1D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D1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91D16"/>
    <w:rPr>
      <w:rFonts w:ascii="Tahoma" w:hAnsi="Tahoma" w:cs="Tahoma"/>
      <w:b/>
      <w:bCs/>
    </w:rPr>
  </w:style>
  <w:style w:type="paragraph" w:styleId="BodyText2">
    <w:name w:val="Body Text 2"/>
    <w:basedOn w:val="Normal"/>
    <w:rsid w:val="00691D16"/>
    <w:rPr>
      <w:rFonts w:ascii="Tahoma" w:hAnsi="Tahoma" w:cs="Tahoma"/>
      <w:b/>
      <w:bCs/>
      <w:i/>
      <w:iCs/>
    </w:rPr>
  </w:style>
  <w:style w:type="paragraph" w:styleId="BalloonText">
    <w:name w:val="Balloon Text"/>
    <w:basedOn w:val="Normal"/>
    <w:semiHidden/>
    <w:rsid w:val="008406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3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Krawchuk8@ao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jvandet</dc:creator>
  <cp:lastModifiedBy>Ted</cp:lastModifiedBy>
  <cp:revision>4</cp:revision>
  <cp:lastPrinted>2013-02-06T19:18:00Z</cp:lastPrinted>
  <dcterms:created xsi:type="dcterms:W3CDTF">2019-01-05T01:29:00Z</dcterms:created>
  <dcterms:modified xsi:type="dcterms:W3CDTF">2019-01-05T01:31:00Z</dcterms:modified>
</cp:coreProperties>
</file>